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a0b2fa3a7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BOSKA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BOSKA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8729345c064039"/>
      <w:footerReference xmlns:r="http://schemas.openxmlformats.org/officeDocument/2006/relationships" w:type="default" r:id="R0f3fbea95efc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BOSKA HOLDING AS   ·   Org.nr 994 414 550   ·   Parkveien 22   ·   5007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729345c064039" /><Relationship Type="http://schemas.openxmlformats.org/officeDocument/2006/relationships/footer" Target="/word/footer1.xml" Id="R0f3fbea95efc4f5b" /></Relationships>
</file>