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dedee0ce147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LOOP VENTURES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LOOP VENTURES AS</w:t>
      </w:r>
    </w:p>
    <w:sectPr>
      <w:headerReference xmlns:r="http://schemas.openxmlformats.org/officeDocument/2006/relationships" w:type="default" r:id="R3a208dfcad374319"/>
      <w:footerReference xmlns:r="http://schemas.openxmlformats.org/officeDocument/2006/relationships" w:type="default" r:id="R8bfad0e1a03a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LOOP VENTURES AS   ·   Org.nr 994 395 807   ·   Tyslevveien 65A   ·   1163 OSLO   ·   www.loopventures.no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LOOP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08dfcad374319" /><Relationship Type="http://schemas.openxmlformats.org/officeDocument/2006/relationships/footer" Target="/word/footer1.xml" Id="R8bfad0e1a03a4554" /></Relationships>
</file>