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7876e5d64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c6d9a7a1f4043"/>
      <w:footerReference xmlns:r="http://schemas.openxmlformats.org/officeDocument/2006/relationships" w:type="default" r:id="Rb307f00b5a17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SPORT OG FRITID AS   ·   Org.nr 994 348 647   ·   Haukelivegen 997   ·   5590 ETNE   ·   Tlf. 53 75 62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c6d9a7a1f4043" /><Relationship Type="http://schemas.openxmlformats.org/officeDocument/2006/relationships/footer" Target="/word/footer1.xml" Id="Rb307f00b5a1740c9" /></Relationships>
</file>