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ffa82d7da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34d57830f4088"/>
      <w:footerReference xmlns:r="http://schemas.openxmlformats.org/officeDocument/2006/relationships" w:type="default" r:id="R83872f4936db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 GRUPPEN AS   ·   Org.nr 994 304 666   ·   Tellnes Næringspark 1   ·   5357 FJELL   ·   Tlf. 56 31 20 80   ·   firmapost@telle-tre.no   ·   www.telle.no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34d57830f4088" /><Relationship Type="http://schemas.openxmlformats.org/officeDocument/2006/relationships/footer" Target="/word/footer1.xml" Id="R83872f4936db4d65" /></Relationships>
</file>