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a564c89ca54e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OLSSON &amp; CO DA</w:t>
      </w:r>
    </w:p>
    <w:sectPr>
      <w:headerReference xmlns:r="http://schemas.openxmlformats.org/officeDocument/2006/relationships" w:type="default" r:id="R2aadc95a66854be5"/>
      <w:footerReference xmlns:r="http://schemas.openxmlformats.org/officeDocument/2006/relationships" w:type="default" r:id="Re9f17655c05049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OLSSON &amp; CO DA   ·   Org.nr 994 293 052   ·   Industriveien 14   ·   1481 HAGAN   ·   post@korr.no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OLSSON &amp; CO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adc95a66854be5" /><Relationship Type="http://schemas.openxmlformats.org/officeDocument/2006/relationships/footer" Target="/word/footer1.xml" Id="Re9f17655c050491a" /></Relationships>
</file>