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39118fdcb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REVISJONSSELSKAPET OLSSON &amp; CO DA, org.nr 994 293 052,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e1079aca44784e4d"/>
      <w:footerReference xmlns:r="http://schemas.openxmlformats.org/officeDocument/2006/relationships" w:type="default" r:id="R52be2f4e404a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79aca44784e4d" /><Relationship Type="http://schemas.openxmlformats.org/officeDocument/2006/relationships/footer" Target="/word/footer1.xml" Id="R52be2f4e404a455c" /></Relationships>
</file>