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df1c0c4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eca6bcd5d2a64590"/>
      <w:footerReference xmlns:r="http://schemas.openxmlformats.org/officeDocument/2006/relationships" w:type="default" r:id="R09c41c5b5cc8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6bcd5d2a64590" /><Relationship Type="http://schemas.openxmlformats.org/officeDocument/2006/relationships/footer" Target="/word/footer1.xml" Id="R09c41c5b5cc843c5" /></Relationships>
</file>