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e5541bf8a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BRINKEN BILOMSETNING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BRINKEN BILOMSETNING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9d168574d4c1f"/>
      <w:footerReference xmlns:r="http://schemas.openxmlformats.org/officeDocument/2006/relationships" w:type="default" r:id="R89d22512b347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BRINKEN BILOMSETNING AS   ·   Org.nr 994 259 229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BRINKEN BILOMSETNING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9d168574d4c1f" /><Relationship Type="http://schemas.openxmlformats.org/officeDocument/2006/relationships/footer" Target="/word/footer1.xml" Id="R89d22512b3474476" /></Relationships>
</file>