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038a83cad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CARAT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CARAT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610a33ccd4bd0"/>
      <w:footerReference xmlns:r="http://schemas.openxmlformats.org/officeDocument/2006/relationships" w:type="default" r:id="R51986fa6fdae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CARAT EIENDOM AS   ·   Org.nr 994 248 774   ·   Elveveien 32   ·   3262 LARVIK   ·   Tlf. 33 13 91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CARAT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610a33ccd4bd0" /><Relationship Type="http://schemas.openxmlformats.org/officeDocument/2006/relationships/footer" Target="/word/footer1.xml" Id="R51986fa6fdae49dc" /></Relationships>
</file>