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3aff080b0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6d81a770e8534f21"/>
      <w:footerReference xmlns:r="http://schemas.openxmlformats.org/officeDocument/2006/relationships" w:type="default" r:id="R48ac0c3ec9ef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1a770e8534f21" /><Relationship Type="http://schemas.openxmlformats.org/officeDocument/2006/relationships/footer" Target="/word/footer1.xml" Id="R48ac0c3ec9ef40ab" /></Relationships>
</file>