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532fc47cf40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c09cc5575462f"/>
      <w:footerReference xmlns:r="http://schemas.openxmlformats.org/officeDocument/2006/relationships" w:type="default" r:id="R4404f6acef2a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c09cc5575462f" /><Relationship Type="http://schemas.openxmlformats.org/officeDocument/2006/relationships/footer" Target="/word/footer1.xml" Id="R4404f6acef2a4dfc" /></Relationships>
</file>