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1c1f444ad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55defd35a22b415c"/>
      <w:footerReference xmlns:r="http://schemas.openxmlformats.org/officeDocument/2006/relationships" w:type="default" r:id="R23befad7c020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efd35a22b415c" /><Relationship Type="http://schemas.openxmlformats.org/officeDocument/2006/relationships/footer" Target="/word/footer1.xml" Id="R23befad7c02044cd" /></Relationships>
</file>