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bf8ccee89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A.FERKINGSTAD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693d7acc083a4e3b"/>
      <w:footerReference xmlns:r="http://schemas.openxmlformats.org/officeDocument/2006/relationships" w:type="default" r:id="R76d46a938f33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d7acc083a4e3b" /><Relationship Type="http://schemas.openxmlformats.org/officeDocument/2006/relationships/footer" Target="/word/footer1.xml" Id="R76d46a938f33412b" /></Relationships>
</file>