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4a1940a20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bec17d9aeb624528"/>
      <w:footerReference xmlns:r="http://schemas.openxmlformats.org/officeDocument/2006/relationships" w:type="default" r:id="Re14c3ddf9177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7d9aeb624528" /><Relationship Type="http://schemas.openxmlformats.org/officeDocument/2006/relationships/footer" Target="/word/footer1.xml" Id="Re14c3ddf91774439" /></Relationships>
</file>