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b593fe0db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ØVRELID SYSCO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ØVRELID SYSCO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13bf7c3c24aec"/>
      <w:footerReference xmlns:r="http://schemas.openxmlformats.org/officeDocument/2006/relationships" w:type="default" r:id="R19c7a2ed39de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13bf7c3c24aec" /><Relationship Type="http://schemas.openxmlformats.org/officeDocument/2006/relationships/footer" Target="/word/footer1.xml" Id="R19c7a2ed39de48ba" /></Relationships>
</file>