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f074554c6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GST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GST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0aadadb394c29"/>
      <w:footerReference xmlns:r="http://schemas.openxmlformats.org/officeDocument/2006/relationships" w:type="default" r:id="R9ad7a8ebd1cd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0aadadb394c29" /><Relationship Type="http://schemas.openxmlformats.org/officeDocument/2006/relationships/footer" Target="/word/footer1.xml" Id="R9ad7a8ebd1cd474a" /></Relationships>
</file>