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2cb717dabd40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SELBUKJØKKENET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SELBUKJØKKENET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ed9b765ec54be4"/>
      <w:footerReference xmlns:r="http://schemas.openxmlformats.org/officeDocument/2006/relationships" w:type="default" r:id="R0de00bc97c2a4b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SELBUKJØKKENET EIENDOM AS   ·   Org.nr 994 236 350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SELBUKJØKKENET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ed9b765ec54be4" /><Relationship Type="http://schemas.openxmlformats.org/officeDocument/2006/relationships/footer" Target="/word/footer1.xml" Id="R0de00bc97c2a4beb" /></Relationships>
</file>