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c644e7121248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&amp; BLIKK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&amp; BLIKK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075eafb16940fa"/>
      <w:footerReference xmlns:r="http://schemas.openxmlformats.org/officeDocument/2006/relationships" w:type="default" r:id="R0363e35c68bc41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&amp; BLIKK BYGG AS   ·   Org.nr 994 223 402   ·   Sandviksveien 64   ·   1363 HØVIK   ·   marek@takblikk.no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&amp; BLIKK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75eafb16940fa" /><Relationship Type="http://schemas.openxmlformats.org/officeDocument/2006/relationships/footer" Target="/word/footer1.xml" Id="R0363e35c68bc41aa" /></Relationships>
</file>