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c0d92694b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LØVENSKIOLD-FOSSUM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LØVENSKIOLD-FOSSUM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8de0898b0141c2"/>
      <w:footerReference xmlns:r="http://schemas.openxmlformats.org/officeDocument/2006/relationships" w:type="default" r:id="R72d29e13bdf2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LØVENSKIOLD-FOSSUM KRAFT AS   ·   Org.nr 994 200 682   ·   Fossumvegen 51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LØVENSKIOLD-FOSSUM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de0898b0141c2" /><Relationship Type="http://schemas.openxmlformats.org/officeDocument/2006/relationships/footer" Target="/word/footer1.xml" Id="R72d29e13bdf24d1e" /></Relationships>
</file>