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5492969e148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ELSE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ELSE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2029d578e74f1d"/>
      <w:footerReference xmlns:r="http://schemas.openxmlformats.org/officeDocument/2006/relationships" w:type="default" r:id="Rae370b897858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ELSE FORVALTNING AS   ·   Org.nr 994 195 344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ELSE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2029d578e74f1d" /><Relationship Type="http://schemas.openxmlformats.org/officeDocument/2006/relationships/footer" Target="/word/footer1.xml" Id="Rae370b8978584083" /></Relationships>
</file>