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015920d7d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a8774b7544c38"/>
      <w:footerReference xmlns:r="http://schemas.openxmlformats.org/officeDocument/2006/relationships" w:type="default" r:id="Rb06c761ee74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KROLE AS   ·   Org.nr 994 191 691   ·   Holmenkollveien 26B   ·   0376 OSLO   ·   oyludvig@online.no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a8774b7544c38" /><Relationship Type="http://schemas.openxmlformats.org/officeDocument/2006/relationships/footer" Target="/word/footer1.xml" Id="Rb06c761ee7474165" /></Relationships>
</file>