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4a5fd52ff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0f6a0d8137404dd0"/>
      <w:footerReference xmlns:r="http://schemas.openxmlformats.org/officeDocument/2006/relationships" w:type="default" r:id="R094f7a05af8c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0d8137404dd0" /><Relationship Type="http://schemas.openxmlformats.org/officeDocument/2006/relationships/footer" Target="/word/footer1.xml" Id="R094f7a05af8c4e7b" /></Relationships>
</file>