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93c48efc9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ff38a69813c3494e"/>
      <w:footerReference xmlns:r="http://schemas.openxmlformats.org/officeDocument/2006/relationships" w:type="default" r:id="R6bc193fcfc41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8a69813c3494e" /><Relationship Type="http://schemas.openxmlformats.org/officeDocument/2006/relationships/footer" Target="/word/footer1.xml" Id="R6bc193fcfc414ffb" /></Relationships>
</file>