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af8acd58f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VIKTORIA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VIKTORIA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2ff2c84af4354"/>
      <w:footerReference xmlns:r="http://schemas.openxmlformats.org/officeDocument/2006/relationships" w:type="default" r:id="Rf5e20779b2d5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VIKTORIA MØRE AS   ·   Org.nr 994 186 515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VIKTORIA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2ff2c84af4354" /><Relationship Type="http://schemas.openxmlformats.org/officeDocument/2006/relationships/footer" Target="/word/footer1.xml" Id="Rf5e20779b2d54ee5" /></Relationships>
</file>