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f338a20e2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RPS RESEARCH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RPS RESEARCH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61a4e121840ab"/>
      <w:footerReference xmlns:r="http://schemas.openxmlformats.org/officeDocument/2006/relationships" w:type="default" r:id="R9f71ab844466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RPS RESEARCH NORWAY AS   ·   Org.nr 994 115 405   ·   c/o EconPartner AS, Dronning Mauds gate 15   ·   0250 OSLO   ·   Tlf. 67 52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RPS RESEARCH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61a4e121840ab" /><Relationship Type="http://schemas.openxmlformats.org/officeDocument/2006/relationships/footer" Target="/word/footer1.xml" Id="R9f71ab84446641e9" /></Relationships>
</file>