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1268c8e77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BORGESKOGEN 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BORGESKOGEN 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7b46dd0c24955"/>
      <w:footerReference xmlns:r="http://schemas.openxmlformats.org/officeDocument/2006/relationships" w:type="default" r:id="R163e1c77075f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BORGESKOGEN 30 AS   ·   Org.nr 994 103 253   ·   Norevegen 7   ·   5542 KARMSUND   ·   Tlf. 52 84 51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BORGESKOGEN 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7b46dd0c24955" /><Relationship Type="http://schemas.openxmlformats.org/officeDocument/2006/relationships/footer" Target="/word/footer1.xml" Id="R163e1c77075f48da" /></Relationships>
</file>