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fd3462aa9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068278d9bb844c92"/>
      <w:footerReference xmlns:r="http://schemas.openxmlformats.org/officeDocument/2006/relationships" w:type="default" r:id="R92f8af06c39f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278d9bb844c92" /><Relationship Type="http://schemas.openxmlformats.org/officeDocument/2006/relationships/footer" Target="/word/footer1.xml" Id="R92f8af06c39f48f9" /></Relationships>
</file>