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1cda3bb214b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BENTE'S REGNSKAPSKONTOR V/ Bente Øverby, org.nr 994 075 349,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6d344ed567544acb"/>
      <w:footerReference xmlns:r="http://schemas.openxmlformats.org/officeDocument/2006/relationships" w:type="default" r:id="Raaf9ada28d03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44ed567544acb" /><Relationship Type="http://schemas.openxmlformats.org/officeDocument/2006/relationships/footer" Target="/word/footer1.xml" Id="Raaf9ada28d03492b" /></Relationships>
</file>