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73a3ad2784a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EVER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EVER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ba26692ba46cf"/>
      <w:footerReference xmlns:r="http://schemas.openxmlformats.org/officeDocument/2006/relationships" w:type="default" r:id="R4997573132f5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EVER TRONDHEIM AS   ·   Org.nr 994 056 689   ·   Klæbuveien 196B   ·   7037 TRONDHEIM   ·   Tlf. 73 80 76 80   ·   trondheim@ever.no   ·   www.ever.no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EVER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ba26692ba46cf" /><Relationship Type="http://schemas.openxmlformats.org/officeDocument/2006/relationships/footer" Target="/word/footer1.xml" Id="R4997573132f54ba7" /></Relationships>
</file>