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f7445c101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TROMSØ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487b4920c0084d5b"/>
      <w:footerReference xmlns:r="http://schemas.openxmlformats.org/officeDocument/2006/relationships" w:type="default" r:id="R35c6cc2555ed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b4920c0084d5b" /><Relationship Type="http://schemas.openxmlformats.org/officeDocument/2006/relationships/footer" Target="/word/footer1.xml" Id="R35c6cc2555ed49fa" /></Relationships>
</file>