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b1866ee53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HAMMERVOLDBYGGET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HAMMERVOLDBYGGET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b301723284bb8"/>
      <w:footerReference xmlns:r="http://schemas.openxmlformats.org/officeDocument/2006/relationships" w:type="default" r:id="R0efa8e93edc7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HAMMERVOLDBYGGET AS   ·   Org.nr 994 004 255   ·   Grandfjæra 22C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HAMMERVOLDBYGGET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b301723284bb8" /><Relationship Type="http://schemas.openxmlformats.org/officeDocument/2006/relationships/footer" Target="/word/footer1.xml" Id="R0efa8e93edc74ac0" /></Relationships>
</file>