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43cb9aee1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f85c8ef053943ed"/>
      <w:footerReference xmlns:r="http://schemas.openxmlformats.org/officeDocument/2006/relationships" w:type="default" r:id="Re2fed8c7bf3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5c8ef053943ed" /><Relationship Type="http://schemas.openxmlformats.org/officeDocument/2006/relationships/footer" Target="/word/footer1.xml" Id="Re2fed8c7bf33404f" /></Relationships>
</file>