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e2ecc5db94b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HOTEL UNION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Norangsfjorden,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c878049685eb434b"/>
      <w:footerReference xmlns:r="http://schemas.openxmlformats.org/officeDocument/2006/relationships" w:type="default" r:id="Re19e8e13b8d0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8049685eb434b" /><Relationship Type="http://schemas.openxmlformats.org/officeDocument/2006/relationships/footer" Target="/word/footer1.xml" Id="Re19e8e13b8d0455f" /></Relationships>
</file>