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2ee918320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AKERSHUSGARTNEREN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AKERSHUSGARTNEREN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0e62f86bd4532"/>
      <w:footerReference xmlns:r="http://schemas.openxmlformats.org/officeDocument/2006/relationships" w:type="default" r:id="Rf96f889b50ef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AKERSHUSGARTNEREN AS   ·   Org.nr 993 961 809   ·   Haugervegen 5   ·   2040 KLØFTA   ·   Tlf. 63 98 48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AKERSHUSGARTNEREN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0e62f86bd4532" /><Relationship Type="http://schemas.openxmlformats.org/officeDocument/2006/relationships/footer" Target="/word/footer1.xml" Id="Rf96f889b50ef4e09" /></Relationships>
</file>