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9af92d9e4944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IOGT REGION MIDT-NORGE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REGION MIDT-NORGE</w:t>
      </w:r>
    </w:p>
    <w:sectPr>
      <w:headerReference xmlns:r="http://schemas.openxmlformats.org/officeDocument/2006/relationships" w:type="default" r:id="R8360711119ee40d4"/>
      <w:footerReference xmlns:r="http://schemas.openxmlformats.org/officeDocument/2006/relationships" w:type="default" r:id="R28d5cad6ea7845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REGION MIDT-NORGE   ·   Org.nr 993 905 364   ·   c/o Per-Arne Lillebø, Bjørndalvegen 2A   ·   6065 ULSTEINVIK   ·   Tlf. 70 02 52 70   ·   per.arne.lillebo@tussa.com   ·   www.iogt.no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REGION MIDT-NORGE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60711119ee40d4" /><Relationship Type="http://schemas.openxmlformats.org/officeDocument/2006/relationships/footer" Target="/word/footer1.xml" Id="R28d5cad6ea78455a" /></Relationships>
</file>