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d146ee00f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5ce1812a1ced4a3a"/>
      <w:footerReference xmlns:r="http://schemas.openxmlformats.org/officeDocument/2006/relationships" w:type="default" r:id="Re31a44265d3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1812a1ced4a3a" /><Relationship Type="http://schemas.openxmlformats.org/officeDocument/2006/relationships/footer" Target="/word/footer1.xml" Id="Re31a44265d3944ae" /></Relationships>
</file>