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c60a679ea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LAFT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LAFT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1678338ef4c1f"/>
      <w:footerReference xmlns:r="http://schemas.openxmlformats.org/officeDocument/2006/relationships" w:type="default" r:id="Rda4df155a0a9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LAFT &amp; BYGG AS   ·   Org.nr 993 878 421   ·   Heggernes   ·   5314 KJERRGARDEN   ·   laft.bygg@hjemme.no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LAFT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1678338ef4c1f" /><Relationship Type="http://schemas.openxmlformats.org/officeDocument/2006/relationships/footer" Target="/word/footer1.xml" Id="Rda4df155a0a94a36" /></Relationships>
</file>