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c0df3ced1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231dd6006ad54e43"/>
      <w:footerReference xmlns:r="http://schemas.openxmlformats.org/officeDocument/2006/relationships" w:type="default" r:id="Rd7a4f1ee82f4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dd6006ad54e43" /><Relationship Type="http://schemas.openxmlformats.org/officeDocument/2006/relationships/footer" Target="/word/footer1.xml" Id="Rd7a4f1ee82f4441c" /></Relationships>
</file>