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fb30bb4524a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SERVICES AS</w:t>
      </w:r>
    </w:p>
    <w:sectPr>
      <w:headerReference xmlns:r="http://schemas.openxmlformats.org/officeDocument/2006/relationships" w:type="default" r:id="R4b9465ca268c4857"/>
      <w:footerReference xmlns:r="http://schemas.openxmlformats.org/officeDocument/2006/relationships" w:type="default" r:id="Rdf790a15b3c3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SERVICES AS   ·   Org.nr 993 800 139   ·   Rolfsbuktveien 2   ·   1364 FORNEBU   ·   Tlf. 02135   ·   hei@ecit.no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9465ca268c4857" /><Relationship Type="http://schemas.openxmlformats.org/officeDocument/2006/relationships/footer" Target="/word/footer1.xml" Id="Rdf790a15b3c3419b" /></Relationships>
</file>