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6af48ce5b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5b0e8e75a4b74af7"/>
      <w:footerReference xmlns:r="http://schemas.openxmlformats.org/officeDocument/2006/relationships" w:type="default" r:id="R44212e3d23a6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e8e75a4b74af7" /><Relationship Type="http://schemas.openxmlformats.org/officeDocument/2006/relationships/footer" Target="/word/footer1.xml" Id="R44212e3d23a645d1" /></Relationships>
</file>