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d5d810147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8359ec1e56e14e44"/>
      <w:footerReference xmlns:r="http://schemas.openxmlformats.org/officeDocument/2006/relationships" w:type="default" r:id="Rca4dfff5d6f4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9ec1e56e14e44" /><Relationship Type="http://schemas.openxmlformats.org/officeDocument/2006/relationships/footer" Target="/word/footer1.xml" Id="Rca4dfff5d6f44b71" /></Relationships>
</file>