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97ad2d6dd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4423e465c1bd45ec"/>
      <w:footerReference xmlns:r="http://schemas.openxmlformats.org/officeDocument/2006/relationships" w:type="default" r:id="R8f08a9cc6d12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3e465c1bd45ec" /><Relationship Type="http://schemas.openxmlformats.org/officeDocument/2006/relationships/footer" Target="/word/footer1.xml" Id="R8f08a9cc6d124290" /></Relationships>
</file>