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945f0fe27554d1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MERKANTIL CONSULT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 I Rana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 I Rana,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MERKANTIL CONSULT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ff0fd964a124ced"/>
      <w:footerReference xmlns:r="http://schemas.openxmlformats.org/officeDocument/2006/relationships" w:type="default" r:id="R6f28f3b2d0eb471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MERKANTIL CONSULT AS   ·   Org.nr 993 772 151   ·   Søderlundmyra 18   ·   8622 MO I RANA   ·   Tlf. 75 12 08 20   ·   post@merkantil-consult.no   ·   www.merkantilconsult.no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MERKANTIL CONSULT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ff0fd964a124ced" /><Relationship Type="http://schemas.openxmlformats.org/officeDocument/2006/relationships/footer" Target="/word/footer1.xml" Id="R6f28f3b2d0eb4714" /></Relationships>
</file>