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5b85320ac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5cb45ee504c27"/>
      <w:footerReference xmlns:r="http://schemas.openxmlformats.org/officeDocument/2006/relationships" w:type="default" r:id="Ree88d4ccd8de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cb45ee504c27" /><Relationship Type="http://schemas.openxmlformats.org/officeDocument/2006/relationships/footer" Target="/word/footer1.xml" Id="Ree88d4ccd8de41b9" /></Relationships>
</file>