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7ca852f18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8e469dbed4a0c"/>
      <w:footerReference xmlns:r="http://schemas.openxmlformats.org/officeDocument/2006/relationships" w:type="default" r:id="Ra407f5fc605c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KKN INVEST AS   ·   Org.nr 993 765 236   ·   Harbitzalléen 2A   ·   0275 OSLO   ·   Tlf. 22 39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8e469dbed4a0c" /><Relationship Type="http://schemas.openxmlformats.org/officeDocument/2006/relationships/footer" Target="/word/footer1.xml" Id="Ra407f5fc605c42d4" /></Relationships>
</file>