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3de2797d0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59f3df6a73a04a27"/>
      <w:footerReference xmlns:r="http://schemas.openxmlformats.org/officeDocument/2006/relationships" w:type="default" r:id="R8a64c7fd9ffd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3df6a73a04a27" /><Relationship Type="http://schemas.openxmlformats.org/officeDocument/2006/relationships/footer" Target="/word/footer1.xml" Id="R8a64c7fd9ffd4776" /></Relationships>
</file>