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9e79f3e17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BN GRUPPEN AS, org.nr 993 757 055,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f0ea0c7b53164dcb"/>
      <w:footerReference xmlns:r="http://schemas.openxmlformats.org/officeDocument/2006/relationships" w:type="default" r:id="R37e74ff9d491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a0c7b53164dcb" /><Relationship Type="http://schemas.openxmlformats.org/officeDocument/2006/relationships/footer" Target="/word/footer1.xml" Id="R37e74ff9d4914ea5" /></Relationships>
</file>