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56084216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e8e7ac2a5731426b"/>
      <w:footerReference xmlns:r="http://schemas.openxmlformats.org/officeDocument/2006/relationships" w:type="default" r:id="R55a2af3f3ac4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7ac2a5731426b" /><Relationship Type="http://schemas.openxmlformats.org/officeDocument/2006/relationships/footer" Target="/word/footer1.xml" Id="R55a2af3f3ac4476d" /></Relationships>
</file>