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27cd9f30e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693b719bb21d4497"/>
      <w:footerReference xmlns:r="http://schemas.openxmlformats.org/officeDocument/2006/relationships" w:type="default" r:id="R6214b03a5f0e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b719bb21d4497" /><Relationship Type="http://schemas.openxmlformats.org/officeDocument/2006/relationships/footer" Target="/word/footer1.xml" Id="R6214b03a5f0e4c89" /></Relationships>
</file>