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ebea92a1f41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MERKANTIL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MERKANTIL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106afd7a8a44ab"/>
      <w:footerReference xmlns:r="http://schemas.openxmlformats.org/officeDocument/2006/relationships" w:type="default" r:id="Rfd5992bed3e9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06afd7a8a44ab" /><Relationship Type="http://schemas.openxmlformats.org/officeDocument/2006/relationships/footer" Target="/word/footer1.xml" Id="Rfd5992bed3e94076" /></Relationships>
</file>