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a87a13c04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d174a3a0f524b6b"/>
      <w:footerReference xmlns:r="http://schemas.openxmlformats.org/officeDocument/2006/relationships" w:type="default" r:id="R544df9cc540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4a3a0f524b6b" /><Relationship Type="http://schemas.openxmlformats.org/officeDocument/2006/relationships/footer" Target="/word/footer1.xml" Id="R544df9cc54074fad" /></Relationships>
</file>